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ews Gothic Std" w:cs="News Gothic Std" w:eastAsia="News Gothic Std" w:hAnsi="News Gothic Std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pod3wvfo1z4" w:id="0"/>
      <w:bookmarkEnd w:id="0"/>
      <w:r w:rsidDel="00000000" w:rsidR="00000000" w:rsidRPr="00000000">
        <w:rPr>
          <w:rFonts w:ascii="News Gothic Std" w:cs="News Gothic Std" w:eastAsia="News Gothic Std" w:hAnsi="News Gothic St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Daily Progress Report (DPR)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50"/>
        </w:tabs>
        <w:spacing w:after="0" w:before="43" w:line="240" w:lineRule="auto"/>
        <w:ind w:left="0" w:right="0" w:firstLine="0"/>
        <w:jc w:val="left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50"/>
        </w:tabs>
        <w:spacing w:after="0" w:before="43" w:line="240" w:lineRule="auto"/>
        <w:ind w:left="0" w:right="0" w:firstLine="0"/>
        <w:jc w:val="left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Student Name </w:t>
      </w: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 xml:space="preserve">   </w:t>
      </w: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            Date </w:t>
      </w: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single"/>
          <w:shd w:fill="auto" w:val="clear"/>
          <w:vertAlign w:val="baseline"/>
          <w:rtl w:val="0"/>
        </w:rPr>
        <w:t xml:space="preserve">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81"/>
        </w:tabs>
        <w:spacing w:after="0" w:before="43" w:line="240" w:lineRule="auto"/>
        <w:ind w:left="516" w:right="0" w:firstLine="0"/>
        <w:jc w:val="left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81"/>
        </w:tabs>
        <w:spacing w:after="0" w:before="43" w:line="240" w:lineRule="auto"/>
        <w:ind w:left="0" w:right="0" w:firstLine="0"/>
        <w:jc w:val="center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3 = 0-1 reminder   2 = 2 reminders    1 = 3+ reminders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81"/>
        </w:tabs>
        <w:spacing w:after="0" w:before="43" w:line="240" w:lineRule="auto"/>
        <w:ind w:left="0" w:right="0" w:firstLine="0"/>
        <w:jc w:val="center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center"/>
        <w:tblLayout w:type="fixed"/>
        <w:tblLook w:val="0000"/>
      </w:tblPr>
      <w:tblGrid>
        <w:gridCol w:w="1350"/>
        <w:gridCol w:w="1260"/>
        <w:gridCol w:w="1260"/>
        <w:gridCol w:w="1260"/>
        <w:gridCol w:w="1260"/>
        <w:gridCol w:w="1980"/>
        <w:gridCol w:w="945"/>
        <w:tblGridChange w:id="0">
          <w:tblGrid>
            <w:gridCol w:w="1350"/>
            <w:gridCol w:w="1260"/>
            <w:gridCol w:w="1260"/>
            <w:gridCol w:w="1260"/>
            <w:gridCol w:w="1260"/>
            <w:gridCol w:w="1980"/>
            <w:gridCol w:w="945"/>
          </w:tblGrid>
        </w:tblGridChange>
      </w:tblGrid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231f20" w:space="0" w:sz="4" w:val="single"/>
            </w:tcBorders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6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5" w:right="227" w:firstLine="0"/>
              <w:jc w:val="center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 Safe </w:t>
            </w: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1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Avoid aggression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6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73" w:firstLine="0"/>
              <w:jc w:val="center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 Respectful </w:t>
            </w: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1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Use polite language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15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75" w:firstLine="0"/>
              <w:jc w:val="center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 a Learner </w:t>
            </w: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1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Follow directions first time asked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15" w:right="115" w:firstLine="0"/>
              <w:jc w:val="center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 Your Best </w:t>
            </w: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1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Complete and turn 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82" w:firstLine="0"/>
              <w:jc w:val="center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1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required work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8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2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 Success Notes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19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3" w:right="137" w:hanging="36.99999999999999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Teacher Initials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231f2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18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A: Assignments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Period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Period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Period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16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16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16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16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17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17"/>
                <w:szCs w:val="1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4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3   2   1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75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EB Garamond" w:cs="EB Garamond" w:eastAsia="EB Garamond" w:hAnsi="EB Garamo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59"/>
          <w:tab w:val="left" w:leader="none" w:pos="2779"/>
          <w:tab w:val="left" w:leader="none" w:pos="3499"/>
          <w:tab w:val="left" w:leader="none" w:pos="4220"/>
          <w:tab w:val="left" w:leader="none" w:pos="4940"/>
          <w:tab w:val="left" w:leader="none" w:pos="5660"/>
          <w:tab w:val="left" w:leader="none" w:pos="6380"/>
        </w:tabs>
        <w:spacing w:after="0" w:before="0" w:line="240" w:lineRule="auto"/>
        <w:ind w:left="0" w:right="0" w:firstLine="0"/>
        <w:jc w:val="left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Today’s Goal:</w:t>
        <w:tab/>
        <w:t xml:space="preserve">50%</w:t>
        <w:tab/>
        <w:t xml:space="preserve">55%</w:t>
        <w:tab/>
        <w:t xml:space="preserve">60%</w:t>
        <w:tab/>
        <w:t xml:space="preserve">65%</w:t>
        <w:tab/>
        <w:t xml:space="preserve">70%</w:t>
        <w:tab/>
        <w:t xml:space="preserve">75%</w:t>
        <w:tab/>
        <w:t xml:space="preserve">80%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59"/>
          <w:tab w:val="left" w:leader="none" w:pos="2779"/>
          <w:tab w:val="left" w:leader="none" w:pos="3499"/>
          <w:tab w:val="left" w:leader="none" w:pos="4220"/>
          <w:tab w:val="left" w:leader="none" w:pos="4940"/>
          <w:tab w:val="left" w:leader="none" w:pos="5660"/>
          <w:tab w:val="left" w:leader="none" w:pos="6380"/>
        </w:tabs>
        <w:spacing w:after="0" w:before="0" w:line="240" w:lineRule="auto"/>
        <w:ind w:left="0" w:right="0" w:firstLine="0"/>
        <w:jc w:val="left"/>
        <w:rPr>
          <w:rFonts w:ascii="EB Garamond" w:cs="EB Garamond" w:eastAsia="EB Garamond" w:hAnsi="EB Garamond"/>
          <w:color w:val="231f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59"/>
          <w:tab w:val="left" w:leader="none" w:pos="2779"/>
          <w:tab w:val="left" w:leader="none" w:pos="3499"/>
          <w:tab w:val="left" w:leader="none" w:pos="4220"/>
          <w:tab w:val="left" w:leader="none" w:pos="4940"/>
          <w:tab w:val="left" w:leader="none" w:pos="5660"/>
          <w:tab w:val="left" w:leader="none" w:pos="6380"/>
        </w:tabs>
        <w:spacing w:after="0" w:before="0" w:line="240" w:lineRule="auto"/>
        <w:ind w:left="0" w:right="0" w:firstLine="0"/>
        <w:jc w:val="left"/>
        <w:rPr>
          <w:rFonts w:ascii="EB Garamond" w:cs="EB Garamond" w:eastAsia="EB Garamond" w:hAnsi="EB Garamond"/>
          <w:color w:val="231f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59"/>
          <w:tab w:val="left" w:leader="none" w:pos="2779"/>
          <w:tab w:val="left" w:leader="none" w:pos="3499"/>
          <w:tab w:val="left" w:leader="none" w:pos="4220"/>
          <w:tab w:val="left" w:leader="none" w:pos="4940"/>
          <w:tab w:val="left" w:leader="none" w:pos="5660"/>
          <w:tab w:val="left" w:leader="none" w:pos="6380"/>
        </w:tabs>
        <w:spacing w:after="0" w:before="0" w:line="240" w:lineRule="auto"/>
        <w:ind w:left="0" w:right="0" w:firstLine="0"/>
        <w:jc w:val="left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Today’s Points_______       Points Possible_________  Today’s Percent ________%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59"/>
          <w:tab w:val="left" w:leader="none" w:pos="2779"/>
          <w:tab w:val="left" w:leader="none" w:pos="3499"/>
          <w:tab w:val="left" w:leader="none" w:pos="4220"/>
          <w:tab w:val="left" w:leader="none" w:pos="4940"/>
          <w:tab w:val="left" w:leader="none" w:pos="5660"/>
          <w:tab w:val="left" w:leader="none" w:pos="6380"/>
        </w:tabs>
        <w:spacing w:after="0" w:before="0" w:line="240" w:lineRule="auto"/>
        <w:ind w:left="0" w:right="0" w:firstLine="0"/>
        <w:jc w:val="left"/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0"/>
        </w:tabs>
        <w:spacing w:after="0" w:before="0" w:line="240" w:lineRule="auto"/>
        <w:ind w:left="0" w:right="0" w:firstLine="0"/>
        <w:jc w:val="left"/>
        <w:rPr>
          <w:rFonts w:ascii="EB Garamond" w:cs="EB Garamond" w:eastAsia="EB Garamond" w:hAnsi="EB Garamond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Parent/Guardian Signature </w:t>
      </w:r>
      <w:r w:rsidDel="00000000" w:rsidR="00000000" w:rsidRPr="00000000">
        <w:rPr>
          <w:rFonts w:ascii="EB Garamond" w:cs="EB Garamond" w:eastAsia="EB Garamond" w:hAnsi="EB Garamond"/>
          <w:b w:val="0"/>
          <w:i w:val="0"/>
          <w:smallCaps w:val="0"/>
          <w:strike w:val="0"/>
          <w:color w:val="231f2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before="7" w:line="18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before="41" w:lineRule="auto"/>
        <w:rPr>
          <w:rFonts w:ascii="EB Garamond" w:cs="EB Garamond" w:eastAsia="EB Garamond" w:hAnsi="EB Garamond"/>
          <w:i w:val="1"/>
          <w:color w:val="231f20"/>
        </w:rPr>
      </w:pPr>
      <w:r w:rsidDel="00000000" w:rsidR="00000000" w:rsidRPr="00000000">
        <w:rPr>
          <w:rFonts w:ascii="EB Garamond" w:cs="EB Garamond" w:eastAsia="EB Garamond" w:hAnsi="EB Garamond"/>
          <w:i w:val="1"/>
          <w:color w:val="231f20"/>
          <w:rtl w:val="0"/>
        </w:rPr>
        <w:t xml:space="preserve">Congratulations for:</w:t>
      </w:r>
    </w:p>
    <w:p w:rsidR="00000000" w:rsidDel="00000000" w:rsidP="00000000" w:rsidRDefault="00000000" w:rsidRPr="00000000" w14:paraId="000000AA">
      <w:pPr>
        <w:pageBreakBefore w:val="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-914399</wp:posOffset>
                </wp:positionH>
                <wp:positionV relativeFrom="paragraph">
                  <wp:posOffset>1428750</wp:posOffset>
                </wp:positionV>
                <wp:extent cx="7772400" cy="950171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7772400" cy="950171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6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-914399</wp:posOffset>
                </wp:positionH>
                <wp:positionV relativeFrom="paragraph">
                  <wp:posOffset>1428750</wp:posOffset>
                </wp:positionV>
                <wp:extent cx="7772400" cy="950171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9501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News Gothic Std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widowControl w:val="1"/>
      <w:tabs>
        <w:tab w:val="center" w:leader="none" w:pos="4680"/>
        <w:tab w:val="right" w:leader="none" w:pos="9360"/>
      </w:tabs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rtl w:val="0"/>
      </w:rPr>
      <w:t xml:space="preserve">                                              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2.jpg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0A0B11E7-640A-4B0A-A7A6-CE63C46C024A}"/>
</file>

<file path=customXml/itemProps2.xml><?xml version="1.0" encoding="utf-8"?>
<ds:datastoreItem xmlns:ds="http://schemas.openxmlformats.org/officeDocument/2006/customXml" ds:itemID="{F76EAC36-2D8A-457A-BAE1-9774D5F830AC}"/>
</file>

<file path=customXml/itemProps3.xml><?xml version="1.0" encoding="utf-8"?>
<ds:datastoreItem xmlns:ds="http://schemas.openxmlformats.org/officeDocument/2006/customXml" ds:itemID="{346BCBA6-C225-4D38-9DC2-04A2D51ACAA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